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DE" w:rsidRDefault="00450ADE" w:rsidP="00450AD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專責與申訴單位</w:t>
      </w:r>
      <w:r>
        <w:rPr>
          <w:rFonts w:hint="eastAsia"/>
          <w:sz w:val="36"/>
          <w:szCs w:val="36"/>
        </w:rPr>
        <w:t>：溪埔國中教務處</w:t>
      </w:r>
    </w:p>
    <w:p w:rsidR="00450ADE" w:rsidRPr="00450ADE" w:rsidRDefault="00450ADE" w:rsidP="00450AD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聯絡方式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</w:rPr>
        <w:t>07-6561335</w:t>
      </w:r>
      <w:r>
        <w:rPr>
          <w:rFonts w:hint="eastAsia"/>
          <w:sz w:val="36"/>
          <w:szCs w:val="36"/>
        </w:rPr>
        <w:t>＃</w:t>
      </w:r>
      <w:r>
        <w:rPr>
          <w:rFonts w:hint="eastAsia"/>
          <w:sz w:val="36"/>
          <w:szCs w:val="36"/>
        </w:rPr>
        <w:t>11</w:t>
      </w:r>
      <w:r>
        <w:rPr>
          <w:rFonts w:hint="eastAsia"/>
          <w:sz w:val="36"/>
          <w:szCs w:val="36"/>
        </w:rPr>
        <w:t>教務主任</w:t>
      </w:r>
      <w:bookmarkStart w:id="0" w:name="_GoBack"/>
      <w:bookmarkEnd w:id="0"/>
    </w:p>
    <w:sectPr w:rsidR="00450ADE" w:rsidRPr="00450A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DE"/>
    <w:rsid w:val="00080D97"/>
    <w:rsid w:val="00450ADE"/>
    <w:rsid w:val="0060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CC62"/>
  <w15:chartTrackingRefBased/>
  <w15:docId w15:val="{8843F1CB-3395-4FBF-9B80-4C6D2D63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0A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1</cp:revision>
  <dcterms:created xsi:type="dcterms:W3CDTF">2021-03-09T02:19:00Z</dcterms:created>
  <dcterms:modified xsi:type="dcterms:W3CDTF">2021-03-09T02:21:00Z</dcterms:modified>
</cp:coreProperties>
</file>